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21" w:rsidRPr="00D041D7" w:rsidRDefault="000E4321" w:rsidP="000E4321">
      <w:pPr>
        <w:pStyle w:val="Heading1"/>
        <w:spacing w:before="0" w:after="200"/>
        <w:jc w:val="both"/>
        <w:rPr>
          <w:rFonts w:ascii="Times New Roman" w:hAnsi="Times New Roman"/>
          <w:sz w:val="24"/>
          <w:szCs w:val="24"/>
        </w:rPr>
      </w:pPr>
      <w:bookmarkStart w:id="0" w:name="_Toc245811800"/>
      <w:r w:rsidRPr="00D041D7">
        <w:rPr>
          <w:rFonts w:ascii="Times New Roman" w:hAnsi="Times New Roman"/>
          <w:sz w:val="24"/>
          <w:szCs w:val="24"/>
        </w:rPr>
        <w:t>ANEXA 1 – Declarația de impunere în vederea stabilirii cuantumului taxei speciale de salubrizare datorată de utilizatori casnici</w:t>
      </w:r>
      <w:bookmarkEnd w:id="0"/>
      <w:r w:rsidRPr="00D041D7">
        <w:rPr>
          <w:rFonts w:ascii="Times New Roman" w:hAnsi="Times New Roman"/>
          <w:sz w:val="24"/>
          <w:szCs w:val="24"/>
        </w:rPr>
        <w:t>:</w:t>
      </w:r>
    </w:p>
    <w:p w:rsidR="000E4321" w:rsidRPr="00D041D7" w:rsidRDefault="000E4321" w:rsidP="000E4321">
      <w:pPr>
        <w:jc w:val="both"/>
        <w:rPr>
          <w:rFonts w:ascii="Times New Roman" w:hAnsi="Times New Roman"/>
          <w:sz w:val="24"/>
          <w:szCs w:val="24"/>
        </w:rPr>
      </w:pPr>
    </w:p>
    <w:p w:rsidR="000E4321" w:rsidRPr="00D041D7" w:rsidRDefault="000E4321" w:rsidP="000E432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1" w:name="_Toc340615919"/>
      <w:bookmarkStart w:id="2" w:name="_Toc369516026"/>
      <w:bookmarkStart w:id="3" w:name="_Toc370125807"/>
      <w:r w:rsidRPr="00D041D7">
        <w:rPr>
          <w:rFonts w:ascii="Times New Roman" w:hAnsi="Times New Roman"/>
          <w:b/>
          <w:sz w:val="24"/>
          <w:szCs w:val="24"/>
          <w:lang w:val="ro-RO"/>
        </w:rPr>
        <w:t>DECLARAŢIE DE IMPUNERE</w:t>
      </w:r>
      <w:bookmarkEnd w:id="1"/>
      <w:bookmarkEnd w:id="2"/>
      <w:bookmarkEnd w:id="3"/>
    </w:p>
    <w:p w:rsidR="000E4321" w:rsidRPr="00D041D7" w:rsidRDefault="000E4321" w:rsidP="000E432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în vederea stabilirii cuantumului taxei speciale de salubrizare pentru utilizatorii casnici</w:t>
      </w:r>
    </w:p>
    <w:p w:rsidR="000E4321" w:rsidRPr="00D041D7" w:rsidRDefault="000E4321" w:rsidP="000E432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 xml:space="preserve">în conformitate cu H.C.L nr. ___________/_____ . </w:t>
      </w:r>
    </w:p>
    <w:p w:rsidR="000E4321" w:rsidRPr="00D041D7" w:rsidRDefault="000E4321" w:rsidP="000E432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E4321" w:rsidRPr="00D041D7" w:rsidRDefault="000E4321" w:rsidP="000E4321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Subsemnatul(a) _____________________________având calitate de proprietar al locuinţei situată în localitatea ___________________________ ,str. ___________________, nr.___,bl.___,sc.___, ap.____ , domiciliat(ă) în localitatea ______________________ , str.___________________ , nr.___, bl.___, sc.___, ap.___ , născut(ă) la data de __________________,  posesor al B.I seria ___ , nr.___________, C.N.P ________________________ , având locul de muncă la/pensionar _______________________________________________________________, declar pe proprie răspundere că unitatea locativă are în componenţă următorii membrii (locatari stabili, chiriaşi, flotanţi):</w:t>
      </w:r>
    </w:p>
    <w:tbl>
      <w:tblPr>
        <w:tblW w:w="9909" w:type="dxa"/>
        <w:tblInd w:w="-20" w:type="dxa"/>
        <w:tblLayout w:type="fixed"/>
        <w:tblLook w:val="0000"/>
      </w:tblPr>
      <w:tblGrid>
        <w:gridCol w:w="2198"/>
        <w:gridCol w:w="3033"/>
        <w:gridCol w:w="2127"/>
        <w:gridCol w:w="2551"/>
        <w:tblGridChange w:id="4">
          <w:tblGrid>
            <w:gridCol w:w="2198"/>
            <w:gridCol w:w="3033"/>
            <w:gridCol w:w="2127"/>
            <w:gridCol w:w="2551"/>
          </w:tblGrid>
        </w:tblGridChange>
      </w:tblGrid>
      <w:tr w:rsidR="000E4321" w:rsidRPr="00D041D7" w:rsidTr="00DE6D59">
        <w:trPr>
          <w:cantSplit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5" w:name="_Toc340615920"/>
            <w:bookmarkStart w:id="6" w:name="_Toc369516027"/>
            <w:bookmarkStart w:id="7" w:name="_Toc370125808"/>
            <w:r w:rsidRPr="00D041D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  <w:bookmarkEnd w:id="5"/>
            <w:bookmarkEnd w:id="6"/>
            <w:bookmarkEnd w:id="7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41D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Calitatea (fiu, fiică, soț, soție)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8" w:name="_Toc340615922"/>
            <w:bookmarkStart w:id="9" w:name="_Toc369516029"/>
            <w:bookmarkStart w:id="10" w:name="_Toc370125810"/>
            <w:r w:rsidRPr="00D041D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 numeric personal</w:t>
            </w:r>
            <w:bookmarkEnd w:id="8"/>
            <w:bookmarkEnd w:id="9"/>
            <w:bookmarkEnd w:id="1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41D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Categoria de scutire *)</w:t>
            </w:r>
          </w:p>
        </w:tc>
      </w:tr>
      <w:tr w:rsidR="000E4321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E4321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E4321" w:rsidRPr="00D041D7" w:rsidTr="00DE6D59">
        <w:trPr>
          <w:cantSplit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E4321" w:rsidRPr="00D041D7" w:rsidTr="00DE6D59">
        <w:trPr>
          <w:cantSplit/>
          <w:trHeight w:val="289"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E4321" w:rsidRPr="00D041D7" w:rsidTr="00DE6D59">
        <w:trPr>
          <w:cantSplit/>
          <w:trHeight w:val="289"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E4321" w:rsidRPr="00D041D7" w:rsidTr="00DE6D59">
        <w:trPr>
          <w:cantSplit/>
          <w:trHeight w:val="289"/>
        </w:trPr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21" w:rsidRPr="00D041D7" w:rsidRDefault="000E4321" w:rsidP="00DE6D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E4321" w:rsidRPr="00D041D7" w:rsidRDefault="000E4321" w:rsidP="000E432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Se vor  trece datele membrilor de familie/locatarilor, inclusiv cele ale persoanei care completează declaraţia de impunere (daca domiciliaz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la adresa menționată)</w:t>
      </w:r>
    </w:p>
    <w:p w:rsidR="000E4321" w:rsidRPr="00D041D7" w:rsidRDefault="000E4321" w:rsidP="000E432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041D7">
        <w:rPr>
          <w:rFonts w:ascii="Times New Roman" w:hAnsi="Times New Roman"/>
          <w:b/>
          <w:sz w:val="24"/>
          <w:szCs w:val="24"/>
          <w:lang w:val="ro-RO"/>
        </w:rPr>
        <w:t>Din care în categoriile de scutire se încadrează*):</w:t>
      </w:r>
    </w:p>
    <w:p w:rsidR="000E4321" w:rsidRPr="00D041D7" w:rsidRDefault="000E4321" w:rsidP="000E4321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E4321" w:rsidRPr="00D041D7" w:rsidRDefault="000E4321" w:rsidP="000E432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 xml:space="preserve">Data________________ </w:t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</w:t>
      </w:r>
      <w:r w:rsidRPr="00D041D7">
        <w:rPr>
          <w:rFonts w:ascii="Times New Roman" w:hAnsi="Times New Roman"/>
          <w:sz w:val="24"/>
          <w:szCs w:val="24"/>
          <w:lang w:val="ro-RO"/>
        </w:rPr>
        <w:t>Semnătura________________</w:t>
      </w:r>
    </w:p>
    <w:p w:rsidR="000E4321" w:rsidRPr="00D041D7" w:rsidRDefault="000E4321" w:rsidP="000E432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E4321" w:rsidRPr="00D041D7" w:rsidRDefault="000E4321" w:rsidP="000E432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551D" w:rsidRDefault="000E4321"/>
    <w:sectPr w:rsidR="00BB551D" w:rsidSect="00A87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E4321"/>
    <w:rsid w:val="0001180F"/>
    <w:rsid w:val="00021029"/>
    <w:rsid w:val="00037DCA"/>
    <w:rsid w:val="00050064"/>
    <w:rsid w:val="00051524"/>
    <w:rsid w:val="00060236"/>
    <w:rsid w:val="000D7CAD"/>
    <w:rsid w:val="000E4321"/>
    <w:rsid w:val="00254DC0"/>
    <w:rsid w:val="00272114"/>
    <w:rsid w:val="00280D7F"/>
    <w:rsid w:val="002E243B"/>
    <w:rsid w:val="00375BF8"/>
    <w:rsid w:val="003F4BDD"/>
    <w:rsid w:val="00404CA3"/>
    <w:rsid w:val="004E0087"/>
    <w:rsid w:val="005155A6"/>
    <w:rsid w:val="00570213"/>
    <w:rsid w:val="005F50FB"/>
    <w:rsid w:val="00603F94"/>
    <w:rsid w:val="0061323F"/>
    <w:rsid w:val="00622044"/>
    <w:rsid w:val="006E50FF"/>
    <w:rsid w:val="00706FB6"/>
    <w:rsid w:val="007249D0"/>
    <w:rsid w:val="0075028B"/>
    <w:rsid w:val="00786FDA"/>
    <w:rsid w:val="007C2588"/>
    <w:rsid w:val="00864F5B"/>
    <w:rsid w:val="008A1497"/>
    <w:rsid w:val="00903310"/>
    <w:rsid w:val="009375C6"/>
    <w:rsid w:val="0099049A"/>
    <w:rsid w:val="00A07A15"/>
    <w:rsid w:val="00A23609"/>
    <w:rsid w:val="00A23F43"/>
    <w:rsid w:val="00A31501"/>
    <w:rsid w:val="00A87033"/>
    <w:rsid w:val="00AC0631"/>
    <w:rsid w:val="00B71771"/>
    <w:rsid w:val="00BB5BB7"/>
    <w:rsid w:val="00CA122C"/>
    <w:rsid w:val="00D16293"/>
    <w:rsid w:val="00DB1160"/>
    <w:rsid w:val="00DC35BC"/>
    <w:rsid w:val="00DC4337"/>
    <w:rsid w:val="00DE6791"/>
    <w:rsid w:val="00E843BF"/>
    <w:rsid w:val="00EA1CAD"/>
    <w:rsid w:val="00EF220C"/>
    <w:rsid w:val="00F2711C"/>
    <w:rsid w:val="00F82C53"/>
    <w:rsid w:val="00FE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2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5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9375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9375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9375C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9375C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75C6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375C6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375C6"/>
    <w:rPr>
      <w:b/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9375C6"/>
    <w:rPr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9375C6"/>
    <w:rPr>
      <w:b/>
      <w:bCs/>
      <w:i/>
      <w:iCs/>
      <w:sz w:val="26"/>
      <w:szCs w:val="26"/>
      <w:lang w:val="en-A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2019-01-09T10:35:00Z</dcterms:created>
  <dcterms:modified xsi:type="dcterms:W3CDTF">2019-01-09T10:36:00Z</dcterms:modified>
</cp:coreProperties>
</file>